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</w:tblGrid>
      <w:tr w:rsidR="00525892" w:rsidRPr="0061479D" w:rsidTr="001653B0">
        <w:trPr>
          <w:tblCellSpacing w:w="112" w:type="dxa"/>
        </w:trPr>
        <w:tc>
          <w:tcPr>
            <w:tcW w:w="0" w:type="auto"/>
            <w:hideMark/>
          </w:tcPr>
          <w:p w:rsidR="00525892" w:rsidRPr="0061479D" w:rsidRDefault="00525892" w:rsidP="0016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5892" w:rsidRPr="0061479D" w:rsidRDefault="00525892" w:rsidP="00525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525892" w:rsidRPr="008135F9" w:rsidTr="001653B0">
        <w:trPr>
          <w:tblCellSpacing w:w="0" w:type="dxa"/>
        </w:trPr>
        <w:tc>
          <w:tcPr>
            <w:tcW w:w="0" w:type="auto"/>
            <w:hideMark/>
          </w:tcPr>
          <w:p w:rsidR="00006DCE" w:rsidRDefault="00006DCE"/>
          <w:p w:rsidR="00006DCE" w:rsidRDefault="00006DCE" w:rsidP="000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l-PL"/>
              </w:rPr>
            </w:pPr>
          </w:p>
          <w:p w:rsidR="00006DCE" w:rsidRPr="00D40B41" w:rsidRDefault="00006DCE" w:rsidP="000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</w:pPr>
            <w:r w:rsidRPr="00D40B4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  <w:t>KONCEPCJA PRACY</w:t>
            </w:r>
          </w:p>
          <w:p w:rsidR="00006DCE" w:rsidRPr="00D40B41" w:rsidRDefault="00006DCE" w:rsidP="000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</w:pPr>
            <w:r w:rsidRPr="00D40B4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  <w:t>PUBLICZNEGO PRZEDSZKOLA NR 16</w:t>
            </w:r>
          </w:p>
          <w:p w:rsidR="00006DCE" w:rsidRPr="00D40B41" w:rsidRDefault="00D40B41" w:rsidP="000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  <w:t>IM. KOSZAŁKA OPAŁ</w:t>
            </w:r>
            <w:r w:rsidR="00006DCE" w:rsidRPr="00D40B4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  <w:t>KA</w:t>
            </w:r>
          </w:p>
          <w:p w:rsidR="00006DCE" w:rsidRPr="00D40B41" w:rsidRDefault="00006DCE" w:rsidP="000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</w:pPr>
            <w:r w:rsidRPr="00D40B4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  <w:t>W OSTROWIE WIELKOPOLSKIM</w:t>
            </w:r>
          </w:p>
          <w:p w:rsidR="00006DCE" w:rsidRPr="00D40B41" w:rsidRDefault="00006DCE" w:rsidP="000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</w:pPr>
            <w:r w:rsidRPr="00D40B4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pl-PL"/>
              </w:rPr>
              <w:t>NA LATA 2015/2018</w:t>
            </w:r>
          </w:p>
          <w:p w:rsidR="00006DCE" w:rsidRPr="00006DCE" w:rsidRDefault="00006DCE">
            <w:pPr>
              <w:rPr>
                <w:b/>
                <w:sz w:val="32"/>
                <w:szCs w:val="32"/>
                <w:lang w:val="pl-PL"/>
              </w:rPr>
            </w:pPr>
          </w:p>
          <w:p w:rsidR="00006DCE" w:rsidRPr="00D40B41" w:rsidRDefault="00006DCE" w:rsidP="00006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Koncepcja pracy przedszkola pozytywnie zaopiniowana i zatwierdzona przez Radę </w:t>
            </w:r>
            <w:r w:rsidR="00D40B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Pedagogiczną </w:t>
            </w:r>
            <w:r w:rsidRPr="00D40B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posiedzeniu w dniu 28</w:t>
            </w:r>
            <w:r w:rsidR="00D40B41" w:rsidRPr="00D40B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.08.2015</w:t>
            </w:r>
            <w:proofErr w:type="gramStart"/>
            <w:r w:rsidR="00D40B41" w:rsidRPr="00D40B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proofErr w:type="gramEnd"/>
            <w:r w:rsidR="00D40B41" w:rsidRPr="00D40B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06DCE" w:rsidRPr="00006DCE" w:rsidRDefault="00006DCE">
            <w:pPr>
              <w:rPr>
                <w:b/>
                <w:sz w:val="32"/>
                <w:szCs w:val="32"/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p w:rsidR="00006DCE" w:rsidRDefault="00006DCE">
            <w:pPr>
              <w:rPr>
                <w:lang w:val="pl-PL"/>
              </w:rPr>
            </w:pPr>
          </w:p>
          <w:p w:rsidR="00D40B41" w:rsidRPr="00006DCE" w:rsidRDefault="00D40B41">
            <w:pPr>
              <w:rPr>
                <w:lang w:val="pl-PL"/>
              </w:rPr>
            </w:pPr>
          </w:p>
          <w:p w:rsidR="00006DCE" w:rsidRPr="00006DCE" w:rsidRDefault="00006DCE">
            <w:pPr>
              <w:rPr>
                <w:lang w:val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6"/>
            </w:tblGrid>
            <w:tr w:rsidR="00525892" w:rsidRPr="008135F9" w:rsidTr="00EF24B5">
              <w:tc>
                <w:tcPr>
                  <w:tcW w:w="9346" w:type="dxa"/>
                  <w:shd w:val="clear" w:color="auto" w:fill="auto"/>
                  <w:hideMark/>
                </w:tcPr>
                <w:p w:rsidR="00D40B41" w:rsidRDefault="00D40B41" w:rsidP="001653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  <w:t>KONCEPCJA PRACY</w:t>
                  </w:r>
                </w:p>
                <w:p w:rsidR="00525892" w:rsidRDefault="00525892" w:rsidP="001653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  <w:t>PUBLICZNEGO PRZEDSZKOLA NR 16</w:t>
                  </w:r>
                </w:p>
                <w:p w:rsidR="00CC1213" w:rsidRPr="00EF24B5" w:rsidRDefault="00CC1213" w:rsidP="001653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  <w:t>IM. KOSZAŁKA OPAŁKA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  <w:t>W OSTROWIE WIELKOPOLSKIM</w:t>
                  </w:r>
                </w:p>
                <w:p w:rsidR="00525892" w:rsidRDefault="0097397D" w:rsidP="00CC1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  <w:t>NA LATA 2015/2018</w:t>
                  </w:r>
                </w:p>
                <w:p w:rsidR="00D40B41" w:rsidRPr="00CC1213" w:rsidRDefault="00D40B41" w:rsidP="00CC1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thick"/>
                      <w:lang w:val="pl-PL"/>
                    </w:rPr>
                  </w:pP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t>PODSTAWA PRAWNA</w:t>
                  </w:r>
                </w:p>
                <w:p w:rsidR="00525892" w:rsidRPr="00EF24B5" w:rsidRDefault="00525892" w:rsidP="002544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Koncepcja pracy przedszkola oparta jest na celach i zadaniach zawartych w aktach prawnych: ustawie o systemie oświaty oraz aktach wykonawczych do </w:t>
                  </w:r>
                  <w:r w:rsidR="00254427"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ustawy,</w:t>
                  </w:r>
                  <w:r w:rsidR="002E2757"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 tym w szczególności w podstawie programowej wychowania przeds</w:t>
                  </w:r>
                  <w:r w:rsidR="00254427"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zkolnego, Statucie Przedszkola, </w:t>
                  </w:r>
                  <w:r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Rozporządzenia MEN z dnia 7 października 2009 </w:t>
                  </w:r>
                  <w:proofErr w:type="spellStart"/>
                  <w:r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r</w:t>
                  </w:r>
                  <w:proofErr w:type="spellEnd"/>
                  <w:r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w sprawie nadzoru pedagogicznego (Dz.</w:t>
                  </w:r>
                  <w:r w:rsidR="00254427"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U,</w:t>
                  </w:r>
                  <w:r w:rsidR="00254427" w:rsidRPr="00EF24B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Nr 168, poz. 1324)</w:t>
                  </w:r>
                  <w:r w:rsidR="00CC1213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t>O NASZYM PRZEDSZKOLU</w:t>
                  </w:r>
                </w:p>
                <w:p w:rsidR="00525892" w:rsidRPr="00EF24B5" w:rsidRDefault="00525892" w:rsidP="00ED7B2F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istniej</w:t>
                  </w:r>
                  <w:r w:rsidR="002E2757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e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od 1981 roku. W piątą rocznicę działalności przedszkola za całokształt pracy dydaktyczno-wychowawczej oraz popularyzację twórczości Marii Konopnickiej przedszkole otrz</w:t>
                  </w:r>
                  <w:r w:rsidR="00254427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ymało imię </w:t>
                  </w:r>
                  <w:proofErr w:type="gramStart"/>
                  <w:r w:rsidR="00254427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,,</w:t>
                  </w:r>
                  <w:proofErr w:type="gramEnd"/>
                  <w:r w:rsidR="00254427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KOSZAŁEK OPAŁEK”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dniu 06.10.1986 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roku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525892" w:rsidRPr="00EF24B5" w:rsidRDefault="00525892" w:rsidP="00CC1213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Obecnie przedszkole liczy siedem oddziałów. Nasze przedszkole cieszy się dużym zainteresowaniem i popularnością. Je</w:t>
                  </w:r>
                  <w:r w:rsidR="008800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st</w:t>
                  </w:r>
                  <w:r w:rsidR="0081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w nim zatrudnionych </w:t>
                  </w:r>
                  <w:proofErr w:type="gramStart"/>
                  <w:r w:rsidR="0081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trzynaście  nauczycieli</w:t>
                  </w:r>
                  <w:proofErr w:type="gramEnd"/>
                  <w:r w:rsidR="00813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oraz dziewięć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osób personelu administracji i obsługi. Dzieci uczęszczają do plac</w:t>
                  </w:r>
                  <w:r w:rsidR="00ED7B2F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ówki w godzinach od</w:t>
                  </w:r>
                  <w:proofErr w:type="gramStart"/>
                  <w:r w:rsidR="00ED7B2F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6:30 do</w:t>
                  </w:r>
                  <w:proofErr w:type="gramEnd"/>
                  <w:r w:rsidR="00ED7B2F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17:0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0.Obecnie w przedszkolu mamy 164 przedszkolaków. Posiadamy bogata bazę dydaktyczną, urządzenia i sprzęt, który jest niezbędny dla prawidłowego rozwoju, dobrego samopoczucia i potrzeb dzieci. Zapewniamy naszym przedszkolakom wszechstronny rozwój.  Posiadamy szeroką ofertę zajęć dodatkowy</w:t>
                  </w:r>
                  <w:r w:rsidR="00ED7B2F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ch: język angielski, zajęcia korekcyjne, kółko taneczne, kółko teatralne, </w:t>
                  </w:r>
                  <w:proofErr w:type="gramStart"/>
                  <w:r w:rsidR="00ED7B2F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plastyczne  i</w:t>
                  </w:r>
                  <w:proofErr w:type="gramEnd"/>
                  <w:r w:rsidR="00ED7B2F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komputerowe, </w:t>
                  </w:r>
                  <w:r w:rsidR="008800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korekta wymowy poprzez pracę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 logopedą, a dzięki finansowaniu przez Miasto Ostrów Wielkopolski nauki pływania , wszystkie dzieci 6-letnie uczęszczają na basen raz w tygodniu. Nasze dzieci biorą udział w konkursach plastycznych, muzycznych reprezentując przedszkole i odnoszą sukcesy. Prace i działania w naszym przedszkolu wspiera Rada Rodziców. To właśnie rodzice są naszymi partnerami i współdecydują o rozwoju swoich dzieci i placówki.          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lastRenderedPageBreak/>
                    <w:t>MISJA PRZEDSZKOLA</w:t>
                  </w:r>
                </w:p>
                <w:p w:rsidR="00A37695" w:rsidRPr="00EF24B5" w:rsidRDefault="00D40B41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„ZDROWE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CIAŁ</w:t>
                  </w:r>
                  <w:r w:rsidR="00ED7B2F"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O,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</w:t>
                  </w:r>
                  <w:r w:rsidR="00ED7B2F"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ZDROWY</w:t>
                  </w:r>
                  <w:proofErr w:type="gramEnd"/>
                  <w:r w:rsidR="00ED7B2F"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DUCH I WOLA, CHCĘ BYĆ ZDROWY OD PRZEDSZK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O</w:t>
                  </w:r>
                  <w:r w:rsidR="00ED7B2F"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LA”</w:t>
                  </w:r>
                </w:p>
                <w:p w:rsidR="00EF24B5" w:rsidRDefault="00EF24B5" w:rsidP="00236DB9">
                  <w:pPr>
                    <w:pStyle w:val="Akapitzlist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Istniejemy po to, by wspomagać wszechstronny rozwój dziecka w oparciu o rozpoznanie jego potrzeb i możliwości, kształtować </w:t>
                  </w:r>
                  <w:r w:rsidR="008800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nim poczucie własnej 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wartości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,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uczyć go tolerancji i patriotyzmu.</w:t>
                  </w:r>
                </w:p>
                <w:p w:rsidR="00EF24B5" w:rsidRDefault="00EF24B5" w:rsidP="00236DB9">
                  <w:pPr>
                    <w:pStyle w:val="Akapitzlist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Promujemy zdrowy tryb życia, zaspakajamy potrzeby ruchowe dzieci, kształtujemy u nich potrzeby prozdrowotne.</w:t>
                  </w:r>
                </w:p>
                <w:p w:rsidR="00EF24B5" w:rsidRDefault="00EF24B5" w:rsidP="00236DB9">
                  <w:pPr>
                    <w:pStyle w:val="Akapitzlist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Stwarzamy każdemu dziecku szansę rozwoju na miarę jego możliwości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EF24B5" w:rsidRDefault="00EF24B5" w:rsidP="00236DB9">
                  <w:pPr>
                    <w:pStyle w:val="Akapitzlist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Pragniemy w każdym dziecku rozbudzać ciekawość świata i ludzi, spostrzegawczość i wrażliwość.          </w:t>
                  </w:r>
                </w:p>
                <w:p w:rsidR="00525892" w:rsidRPr="00EF24B5" w:rsidRDefault="00EF24B5" w:rsidP="00236DB9">
                  <w:pPr>
                    <w:pStyle w:val="Akapitzlist"/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Chcemy wychować dziecko z bogatą wyobraźnią twórczą, zdolne do spontanicznej ekspresji własnych uczuć i myśli, otwarte na pomysły i inspiracje płynące od innych osób oraz gotowe szukać nowych, lepszych i oryginalnych rozwiązań.                                                                                                            </w:t>
                  </w:r>
                  <w:r w:rsidR="00F43C5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                      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              </w:t>
                  </w:r>
                  <w:r w:rsidR="00F43C5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                                    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                  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t>WIZJA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zapewnia opiekę, wychowanie w atmosferze akceptacji</w:t>
                  </w:r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i 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bezpieczeństwa. Dzieci mają możliwość samorealizacji i aktywnego odkrywania swoich możliwości. Dzięki bogatej ofercie zajęć dodatkowych rozwijają swoje zainteresowania wzbogacając wiedzę o otaczającym świecie.</w:t>
                  </w:r>
                </w:p>
                <w:p w:rsidR="00236DB9" w:rsidRPr="00211BD4" w:rsidRDefault="00236DB9" w:rsidP="00211BD4">
                  <w:pPr>
                    <w:pStyle w:val="Akapitzlist"/>
                    <w:numPr>
                      <w:ilvl w:val="0"/>
                      <w:numId w:val="12"/>
                    </w:num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Zapewniamy równowagę między rozwojem fizycznym, emocjonalnym i poznawczym. </w:t>
                  </w:r>
                </w:p>
                <w:p w:rsidR="00236DB9" w:rsidRPr="00211BD4" w:rsidRDefault="00236DB9" w:rsidP="00211BD4">
                  <w:pPr>
                    <w:pStyle w:val="Akapitzlist"/>
                    <w:numPr>
                      <w:ilvl w:val="0"/>
                      <w:numId w:val="12"/>
                    </w:num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Kształtujemy nawyki właściwego odżywiania.</w:t>
                  </w:r>
                  <w:r w:rsidR="00211BD4" w:rsidRPr="00211BD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211BD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Respektujemy naturalna potrzebę ruchu dziecka i swobodnej zabawy. Promujemy zdrowy styl życia. Pomagamy rodzicom w wychowaniu zdrowego, zahartowanego, aktywnego dziecka. Kształtujemy zamiłowania do ruchu, wycieczek </w:t>
                  </w:r>
                  <w:proofErr w:type="gramStart"/>
                  <w:r w:rsidRPr="00211BD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i  sportu</w:t>
                  </w:r>
                  <w:proofErr w:type="gramEnd"/>
                  <w:r w:rsidRPr="00211BD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jako źródła zdrowia. 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Nasze przedszkole jest kolorowe i bajeczne. Ciągle doskonalimy swoją bazę lokalową. Sale wyposażone są w nowoczesny sprzęt, nowe meble, pomoce dydaktyczne i piękne zabawki. Nasz plac zabaw zaspokaja potrzeby ruchowe dzieci na świeżym powietrzu i zachęca do zabawy.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Dzięki skutecznej promocji nasze przedszkole ma dobra opinię </w:t>
                  </w:r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środowisku lokalnym. Dobra baza, w</w:t>
                  </w:r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yposażenie, estetyka pomieszczeń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i otoczenia dopełnia działania dydaktyczno - wychowawcze i wpływa na wysoką ocenę. Placówka inwestuje w nauczycieli, pracowników, bazę lokalowa, a zyskują na tym przede wszystkim dzieci. Przedszkole jest zarządzane w sposób sprawny i nowoczesny, a pracownicy mają satysfakcję ze swojej pracy</w:t>
                  </w:r>
                </w:p>
                <w:p w:rsidR="00607286" w:rsidRPr="00211BD4" w:rsidRDefault="00607286" w:rsidP="00211BD4">
                  <w:pPr>
                    <w:pStyle w:val="Akapitzlist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607286" w:rsidRPr="00211BD4" w:rsidRDefault="00607286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Zajęcia wychowawczo - dydaktyczne dostosowane są do możliwości rozwojowych dzieci i prowadzone są na wysokim poziomie. Dzieci mają stworzone warunki do 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lastRenderedPageBreak/>
                    <w:t>twórczego działania, przyswajają ważne umiejętności przydatne w życiu dorosłego człowieka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Nauczycielki znają potrzeby i zainteresowania dzieci oraz posiadają umiejętność atrakcyjnego prowadzenia zajęć. Konstruują ciekawe i bogate oferty zabaw i zadań, są dobrze przygotowane merytorycznie i metodycznie. Poszukują innowacyjnych rozwiązań, ma</w:t>
                  </w:r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ją wysokie kwalifikacje, pracują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 pasją ciągle doskonaląc swoje umiejętności.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Przedszkole ściśle współpracuje z rod</w:t>
                  </w:r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zicami, uwzględnia ich </w:t>
                  </w:r>
                  <w:proofErr w:type="gramStart"/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potrzeby </w:t>
                  </w:r>
                  <w:r w:rsidR="002E2757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</w:t>
                  </w:r>
                  <w:proofErr w:type="gramEnd"/>
                  <w:r w:rsidR="00236DB9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oczekiwania. Angażuje rodziców do pracy na rzecz przedszkola. Rodzice są naszymi sojusznikami, a działania nasze są skoordynowane. Wszyscy pracownicy naszej placówki współdziałają ze sobą. Tworzą przyjazną atmosferę, dzięki której dzieci czują się akceptowane i bezpieczne.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przedszkolu pomoc psychologiczno – pedagogiczna jest </w:t>
                  </w:r>
                  <w:proofErr w:type="gramStart"/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organizowana  w</w:t>
                  </w:r>
                  <w:proofErr w:type="gramEnd"/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formie: zajęć specjalistycznych: korekcyjno-kompensacyjnych, logopedycznych oraz innych zajęć o charakterze terapeutycznym </w:t>
                  </w:r>
                  <w:r w:rsidR="002E2757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525892" w:rsidRPr="00211BD4" w:rsidRDefault="00525892" w:rsidP="00211BD4">
                  <w:pPr>
                    <w:pStyle w:val="Akapitzlist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Wychowankowie mają w nauczycielach wsparcie, a ci każdemu dziecku zapewniają podmiotowe traktowanie i dbają o jego wielostronny rozwój. Pedagodzy w naszym przedszkolu współpracują ze sobą i dzielą się zdobytą wiedzą. Pogodna atmosfera w przedszkolu i życzliwi nauczyciele umiejętnie otaczają opieką wszystkie dzieci.</w:t>
                  </w:r>
                </w:p>
                <w:p w:rsidR="00607286" w:rsidRPr="00211BD4" w:rsidRDefault="00525892" w:rsidP="00211BD4">
                  <w:pPr>
                    <w:pStyle w:val="Akapitzlist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Absolwenci naszego przedszkola to dzieci otwarte, twórcze,</w:t>
                  </w:r>
                  <w:r w:rsid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odporne psychicznie i fizycznie,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komunikatywne, przygotowane do podjęcia obowiązków na kolejnym szczeblu edukacji. Znają siebie i swoje możliwości, akceptują odrębność innych, potrafią odnaleźć się w nowej sytuacji, rozwiązują problemy, dążą do osiągnięcia sukcesu i radzą sobie z porażkami.</w:t>
                  </w:r>
                </w:p>
                <w:p w:rsidR="002E2757" w:rsidRPr="00211BD4" w:rsidRDefault="002E2757" w:rsidP="00211BD4">
                  <w:pPr>
                    <w:pStyle w:val="Akapitzlist"/>
                    <w:spacing w:before="100" w:beforeAutospacing="1" w:after="100" w:afterAutospacing="1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525892" w:rsidRPr="00211BD4" w:rsidRDefault="00525892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t>CELE STRATEGICZNE: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1.     Przedszkole ujednolica własne oddziaływania wychowawcze z oddziaływaniami rodziny.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2.     </w:t>
                  </w:r>
                  <w:r w:rsidR="00607286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Publiczne Przedszkole Nr16 w Ostrowie Wielkopolskim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 dba o zdrowie i prawidłowy rozwój fizyczny, społeczny i zdrowie emocjonalne dzieci.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3.     Przedszkole dba o bezpieczeństwo dzieci i dorosłych i posiada nowoczesną bazę.</w:t>
                  </w:r>
                </w:p>
                <w:p w:rsidR="00525892" w:rsidRPr="00EF24B5" w:rsidRDefault="00525892" w:rsidP="002E27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4.     Przedszkole coraz lepiej przygotowuje dzieci do dalszego etapu kształcenia, stwarza warunki do osiągania sukcesó</w:t>
                  </w:r>
                  <w:r w:rsid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zarówno dzieciom o naturalny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 przyspieszonym tempie rozwoju, jak i dzieciom z trudnościami.</w:t>
                  </w:r>
                </w:p>
                <w:p w:rsidR="00525892" w:rsidRPr="00211BD4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 </w:t>
                  </w:r>
                </w:p>
                <w:p w:rsidR="00525892" w:rsidRPr="00211BD4" w:rsidRDefault="00525892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lastRenderedPageBreak/>
                    <w:t>CELE SZCZGÓŁOWE:</w:t>
                  </w:r>
                </w:p>
                <w:p w:rsidR="00525892" w:rsidRPr="007A07AB" w:rsidRDefault="00525892" w:rsidP="007A07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1.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     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ujednolica w</w:t>
                  </w:r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łasne oddziaływania wychowawcze</w:t>
                  </w:r>
                  <w:r w:rsidR="00AD3E17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z oddziaływaniami rodziny.  </w:t>
                  </w:r>
                </w:p>
                <w:p w:rsidR="00525892" w:rsidRPr="007A07AB" w:rsidRDefault="00211BD4" w:rsidP="007A07AB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wspomaga</w:t>
                  </w:r>
                  <w:r w:rsidR="00525892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rodzinę w wychowaniu dziecka.</w:t>
                  </w:r>
                </w:p>
                <w:p w:rsidR="00525892" w:rsidRPr="007A07AB" w:rsidRDefault="00525892" w:rsidP="007A07AB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</w:t>
                  </w:r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yrektor i nauczycielki zachęcają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rodziców do współdecydowania o pracy przedszkola.</w:t>
                  </w:r>
                </w:p>
                <w:p w:rsidR="00525892" w:rsidRPr="007A07AB" w:rsidRDefault="00525892" w:rsidP="007A07AB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</w:t>
                  </w:r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uczycielki wykorzystują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różnorodne formy współpracy</w:t>
                  </w:r>
                  <w:r w:rsidR="00AD3E17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 rodzicami.</w:t>
                  </w:r>
                </w:p>
                <w:p w:rsidR="00525892" w:rsidRPr="00CC1213" w:rsidRDefault="00525892" w:rsidP="007A07AB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 przedszkolu opracowano i wdrożono nowy program wychowawczy zgodny z nową podstawą programową wychowania przedszkolnego.</w:t>
                  </w:r>
                </w:p>
                <w:p w:rsidR="00525892" w:rsidRPr="007A07AB" w:rsidRDefault="00525892" w:rsidP="007A07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2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.     </w:t>
                  </w:r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gramStart"/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</w:t>
                  </w:r>
                  <w:r w:rsidR="00607286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dba</w:t>
                  </w:r>
                  <w:proofErr w:type="gramEnd"/>
                  <w:r w:rsidR="00211BD4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 zdrowie</w:t>
                  </w:r>
                  <w:r w:rsidR="002E2757"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7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i prawidłowy rozwój fizyczny, społeczny i zdrowie emocjonalne dzieci. 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</w:t>
                  </w:r>
                  <w:proofErr w:type="gramStart"/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wspiera  rozwój</w:t>
                  </w:r>
                  <w:proofErr w:type="gramEnd"/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 dzieci  w zakresie twórczej aktywności ruchowej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Sale i ogród przedszkolny wyposażone </w:t>
                  </w:r>
                  <w:proofErr w:type="gramStart"/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są  w</w:t>
                  </w:r>
                  <w:proofErr w:type="gramEnd"/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pomoce dydaktyczne i sprzęt zachęcający dzieci do zabaw ruchowych. 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Przedszkole zachęca dzieci do aktywnego wypoczynku.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Przedszkole prowadzi pracę edukacyjną w zakresie zdrowego odżywiania i higieny spożywania posiłków.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Przedszkole kształtuje u dzieci umiejętność kulturalnego spożywania posiłków.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włącza się do </w:t>
                  </w:r>
                  <w:proofErr w:type="gramStart"/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akcji  społecznych</w:t>
                  </w:r>
                  <w:proofErr w:type="gramEnd"/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o charakterze zdrowotnym oraz proekolog</w:t>
                  </w:r>
                  <w:r w:rsidR="00706FA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icznym np.</w:t>
                  </w: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 „Mamo, Tato wolę  wodę” , „Sp</w:t>
                  </w:r>
                  <w:r w:rsidR="00706FA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rzątanie Świata”, „Dzień Ziemi”, Listy do Ziemi”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Przedszkole organizuje akcje i imprezy promujące zdrowy styl życia.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systematycznie i planowo metodami aktywnymi przekazuje dzieciom rozszerzone treści przyrodniczo – ekologiczne  </w:t>
                  </w:r>
                </w:p>
                <w:p w:rsidR="007A07AB" w:rsidRPr="007A07AB" w:rsidRDefault="007A07AB" w:rsidP="007A07AB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Przedszkole systematycznie i planowo metodami aktywnymi przekazuje dzieciom rozszerzone treści przyrodniczo – ekologiczne.</w:t>
                  </w:r>
                </w:p>
                <w:p w:rsidR="00525892" w:rsidRPr="00706FAE" w:rsidRDefault="007A07AB" w:rsidP="00211BD4">
                  <w:pPr>
                    <w:pStyle w:val="Akapitzlist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A07A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Przedszkole podejmuje działania zmierzające do ograniczenia zużycia energii, wody, ilości wytwarzanych odpadów oraz ich segregacji. Przedszkole prowadzi zbiórkę zużytych baterii i plastikowych zakrętek.</w:t>
                  </w:r>
                </w:p>
                <w:p w:rsidR="00525892" w:rsidRPr="00211BD4" w:rsidRDefault="00706FAE" w:rsidP="00211BD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06F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3. 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  Przedszkole dba o bezpieczeństwo dzieci i dorosłych, posiada nowoczesną bazę.</w:t>
                  </w:r>
                </w:p>
                <w:p w:rsidR="00525892" w:rsidRPr="00211BD4" w:rsidRDefault="00706FAE" w:rsidP="00211BD4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wyposaża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dzieci i dorosłych w wiedzę o zagrożeniach dla zdrowia</w:t>
                  </w:r>
                  <w:proofErr w:type="gramStart"/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,zapoznało</w:t>
                  </w:r>
                  <w:proofErr w:type="gramEnd"/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 sposobach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ochrony przed nimi , dostarcza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wiedzę na temat bezpiecznych zachowań.</w:t>
                  </w:r>
                </w:p>
                <w:p w:rsidR="00525892" w:rsidRPr="00211BD4" w:rsidRDefault="00525892" w:rsidP="00211BD4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 przedszkolu przeprowadzono modernizację pomieszczeń, wyposażenie dostosowując do potrzeb dzieci i nauczycieli, poprawiono estetykę pomieszczeń</w:t>
                  </w:r>
                  <w:r w:rsidR="00706F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i sal przedszkolnych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525892" w:rsidRPr="00211BD4" w:rsidRDefault="00525892" w:rsidP="00211BD4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lastRenderedPageBreak/>
                    <w:t>Teren wokół przedszkola jest zagospodarowany zgodnie z potrzebami dzieci i wymogami bezpieczeństwa.</w:t>
                  </w:r>
                </w:p>
                <w:p w:rsidR="00525892" w:rsidRPr="00706FAE" w:rsidRDefault="00706FAE" w:rsidP="00211BD4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zapewnia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dzieciom bezpieczne i higieniczne warunki pobytu, zapobiegając niepożądanym zjawiskom i wypadkom.</w:t>
                  </w:r>
                </w:p>
                <w:p w:rsidR="00525892" w:rsidRPr="00211BD4" w:rsidRDefault="00525892" w:rsidP="00211BD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06F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4.</w:t>
                  </w: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     Przedszkole coraz lepiej przygotowuje dzieci do dalszego etapu kształcenia stwarza warunki do osiągania sukcesów zarówno dzieciom o naturalnym i przyśpieszonym rozwoju, jak i dzieciom z trudnościami.  </w:t>
                  </w:r>
                </w:p>
                <w:p w:rsidR="00525892" w:rsidRPr="00211BD4" w:rsidRDefault="00706FAE" w:rsidP="00211BD4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rozpoznaje 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umiejętności, </w:t>
                  </w:r>
                  <w:proofErr w:type="gramStart"/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możliwości , </w:t>
                  </w:r>
                  <w:proofErr w:type="gramEnd"/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zainteresowania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i zdolności 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dzieci.</w:t>
                  </w:r>
                </w:p>
                <w:p w:rsidR="00525892" w:rsidRDefault="00706FAE" w:rsidP="00211BD4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organizuje pomoc psychologiczno-pedagogiczną </w:t>
                  </w:r>
                  <w:r w:rsidR="00004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dla dzieci wykazujących dysharmonie rozwojowe.</w:t>
                  </w:r>
                </w:p>
                <w:p w:rsidR="00004753" w:rsidRPr="00211BD4" w:rsidRDefault="00004753" w:rsidP="00211BD4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Dzieci 5-6 lenie objęte są diagnozą przedszkolną.</w:t>
                  </w:r>
                </w:p>
                <w:p w:rsidR="00525892" w:rsidRPr="00211BD4" w:rsidRDefault="00880000" w:rsidP="00211BD4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wyrównuje </w:t>
                  </w:r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szanse</w:t>
                  </w:r>
                  <w:proofErr w:type="gramEnd"/>
                  <w:r w:rsidR="00525892"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dzieci w dostępie do nowoczesnych środków komunikacyjnych.</w:t>
                  </w:r>
                </w:p>
                <w:p w:rsidR="00525892" w:rsidRPr="00004753" w:rsidRDefault="00525892" w:rsidP="00211BD4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1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Dzieci opuszczające przedszkole wykazują się wysokim stopniem opanowania wiedzy, umiejętności i postaw, warunkujących osiągnięcie sukcesu szkolnego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</w:t>
                  </w:r>
                </w:p>
                <w:p w:rsidR="00525892" w:rsidRPr="00004753" w:rsidRDefault="00525892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047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WSKAŹNIKI  EFEKTYWNOŚCI  KONCEPCJI PRACY</w:t>
                  </w:r>
                </w:p>
                <w:p w:rsidR="00525892" w:rsidRPr="001D4D7E" w:rsidRDefault="00525892" w:rsidP="001D4D7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Przedszkole ujednoliciło własne oddziaływania </w:t>
                  </w:r>
                  <w:proofErr w:type="gram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wychowawcze 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oddziaływaniami rodziny</w:t>
                  </w:r>
                </w:p>
                <w:p w:rsidR="00525892" w:rsidRPr="001D4D7E" w:rsidRDefault="00525892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Wskaźniki: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br/>
                    <w:t xml:space="preserve">Protokoły zebrań z </w:t>
                  </w:r>
                  <w:proofErr w:type="gramStart"/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rodzicami,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kontrakty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grupowe, zajęcia otwarte, tablica informacyjna, harmonogram imprez przedszkolnych, plan współpracy z rodzicami, program wychowawczy, gazetka przedszkolna, strona internetowa przedszkola, udział rodziców w teatrzykach przedszkolnych, porozumienie z Radą Rodziców.</w:t>
                  </w:r>
                </w:p>
                <w:p w:rsidR="00525892" w:rsidRPr="001D4D7E" w:rsidRDefault="00004753" w:rsidP="001D4D7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Przedszkole</w:t>
                  </w:r>
                  <w:r w:rsidR="0052589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dba o </w:t>
                  </w:r>
                  <w:proofErr w:type="gramStart"/>
                  <w:r w:rsidR="0052589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zdrowie 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52589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</w:t>
                  </w:r>
                  <w:proofErr w:type="gramEnd"/>
                  <w:r w:rsidR="0052589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prawidłowy rozwój fizyczny , społeczny i zdrowie emocjonalne dzieci.</w:t>
                  </w:r>
                </w:p>
                <w:p w:rsidR="00525892" w:rsidRPr="001D4D7E" w:rsidRDefault="00525892" w:rsidP="001D4D7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Wskaźniki: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br/>
                    <w:t xml:space="preserve">Planowanie pracy i zapisy w dzienniku świadczące o systematycznej pracy, projekt edukacyjny </w:t>
                  </w:r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"dzieciństwo bez próchnicy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", prowadzenie zajęć metodami twórczymi: Orffa, </w:t>
                  </w:r>
                  <w:proofErr w:type="spell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Kniessów</w:t>
                  </w:r>
                  <w:proofErr w:type="spell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, </w:t>
                  </w:r>
                  <w:proofErr w:type="spell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Laban</w:t>
                  </w:r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</w:t>
                  </w:r>
                  <w:proofErr w:type="spellEnd"/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, </w:t>
                  </w:r>
                  <w:proofErr w:type="spellStart"/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Sherborne</w:t>
                  </w:r>
                  <w:proofErr w:type="spellEnd"/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 prowadzenie zajęć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 wykorzystaniem elementów kinezjolog</w:t>
                  </w:r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ii edukacyjnej, święta rodzinne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przedszkolu, bogate posiłki - dobre nawyki żywieniowe dzieci, </w:t>
                  </w:r>
                  <w:proofErr w:type="gram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zajęcia 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             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gimnastyki korekcyjno- kompensacyjnej prowadzonej przez specjalistów, udział dzieci w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lastRenderedPageBreak/>
                    <w:t>Olimpiadach sportowych przedszkolnych i międ</w:t>
                  </w:r>
                  <w:r w:rsidR="00A37695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y</w:t>
                  </w:r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przedszkolnych.</w:t>
                  </w:r>
                </w:p>
                <w:p w:rsidR="00525892" w:rsidRPr="001D4D7E" w:rsidRDefault="00525892" w:rsidP="001D4D7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dba o bezpieczeństwo dzieci i dorosłych i posiada nowoczesną bazę</w:t>
                  </w:r>
                </w:p>
                <w:p w:rsidR="00525892" w:rsidRPr="001D4D7E" w:rsidRDefault="00525892" w:rsidP="001D4D7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Wskaźniki: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br/>
                    <w:t xml:space="preserve">Udział dzieci i pracowników w projektach dotyczących bezpieczeństwa, pozytywne opinie sanepidu, straży pożarnej, terminowa realizacja zaleceń, protokoły przeglądów, wymalowane sale zajęć i korytarze, wyremontowana kuchnia </w:t>
                  </w:r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i pomieszczenia kuchenne, </w:t>
                  </w:r>
                  <w:proofErr w:type="gramStart"/>
                  <w:r w:rsidR="00004753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konserwacja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nowego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sprzętu ogrodowego, inwentaryzacja budynku przedszkola, pomoce dydaktyczne i zabawki atrakcyjne pod względem edukacyjnym,</w:t>
                  </w:r>
                  <w:r w:rsid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tablica multimedialna oraz programy zawierające treści zdrowotne i proekologiczne,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zmodernizowane piaskownice.</w:t>
                  </w:r>
                </w:p>
                <w:p w:rsidR="00525892" w:rsidRPr="001D4D7E" w:rsidRDefault="00525892" w:rsidP="001D4D7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Przedszkole coraz lepiej przygotowuje dzieci do dalszego kształcenia , stwarza warunki do osią</w:t>
                  </w:r>
                  <w:r w:rsid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gania sukcesów zarówno dziecio</w:t>
                  </w:r>
                  <w:r w:rsid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o naturalnym i przyśpieszonym tempie rozwoju, jak i </w:t>
                  </w:r>
                  <w:proofErr w:type="gram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dzieciom </w:t>
                  </w:r>
                  <w:r w:rsidR="00CE4742"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trudnościami</w:t>
                  </w:r>
                </w:p>
                <w:p w:rsidR="00525892" w:rsidRPr="001D4D7E" w:rsidRDefault="00525892" w:rsidP="001D4D7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Wskaźniki</w:t>
                  </w:r>
                  <w:proofErr w:type="gram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: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br/>
                    <w:t>Raporty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 diagnozy dzieci, wyróżnienia i nagrody za udział w konkursach, kierunki pracy w projektach edukacyjnych, język angielski prowadzony przez nauczyciela z kwalifikacjami, pomoce dydaktyczne i zabawki atrakcyjne pod względem edukacyjnym. Prowadzone zajęcia w </w:t>
                  </w:r>
                  <w:proofErr w:type="gram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sali  komputerowej</w:t>
                  </w:r>
                  <w:proofErr w:type="gram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5-6-latków i nowe oprogramowanie dydaktyczne, wysoka ocena naszych absolwentów - przez nauczycieli </w:t>
                  </w:r>
                  <w:proofErr w:type="spell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kl.I</w:t>
                  </w:r>
                  <w:proofErr w:type="spell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, szeroki udział dzieci w przeglądach teatralnych, </w:t>
                  </w:r>
                  <w:r w:rsid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tanecznych, sportowych i</w:t>
                  </w: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plastycznych…itp</w:t>
                  </w:r>
                  <w:proofErr w:type="spellEnd"/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525892" w:rsidRDefault="00525892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D4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</w:t>
                  </w:r>
                </w:p>
                <w:p w:rsidR="00BF2B28" w:rsidRDefault="00BF2B28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CC1213" w:rsidRDefault="00CC1213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CC1213" w:rsidRPr="001D4D7E" w:rsidRDefault="00CC1213" w:rsidP="001D4D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525892" w:rsidRPr="00BF2B28" w:rsidRDefault="00525892" w:rsidP="00BF2B2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  <w:lastRenderedPageBreak/>
                    <w:t>MODEL ABSOLWENTA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Ciekawy świata, samodzielny, zaradny, co oznacza, że: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często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zadaje pytania chcąc zaspokoić swoją ciekawość,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przejawia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aktywność podejmując różne samodzielne zadania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jest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zainteresowany nauką i literaturą,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bogatą wiedzę o środowisku przyrodniczym,</w:t>
                  </w:r>
                </w:p>
                <w:p w:rsidR="00525892" w:rsidRPr="00880000" w:rsidRDefault="00525892" w:rsidP="00880000">
                  <w:pPr>
                    <w:pStyle w:val="Akapitzlist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osiągnął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optymalny dla swego potencjału rozwojowego poziom wiedzy,</w:t>
                  </w:r>
                </w:p>
                <w:p w:rsidR="00525892" w:rsidRPr="00880000" w:rsidRDefault="00525892" w:rsidP="00BF2B28">
                  <w:pPr>
                    <w:pStyle w:val="Akapitzlist"/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czuje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się Polakiem i Europejczykiem.</w:t>
                  </w:r>
                </w:p>
                <w:p w:rsidR="00525892" w:rsidRPr="00EF24B5" w:rsidRDefault="00525892" w:rsidP="00BF2B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</w:t>
                  </w: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 Rozważny, odpowiedzialny, co oznacza, że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: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dba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o swe zdrowie, higienę osobistą, wygląd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stara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się respektować własne prawa i obowiązki w grupie i w rodzinie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BF2B28" w:rsidRDefault="00525892" w:rsidP="00BF2B28">
                  <w:pPr>
                    <w:pStyle w:val="Akapitzlist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zdaje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sobie sprawę z konsekwencji różnych zachowań własnych i innych osób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</w:t>
                  </w: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 Uczciwy, prawdomówny, co oznacza, że: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szanuje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własność swoją i cudzą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stosuje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powszechnie uznawane normy etycznych zachowań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BF2B28" w:rsidRDefault="00525892" w:rsidP="00BF2B28">
                  <w:pPr>
                    <w:pStyle w:val="Akapitzlist"/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działa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na rzecz „małej” społeczności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</w:t>
                  </w: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 Kulturalny, szanujący innych, co oznacza, że: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zna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i stosuje obowiązujące normy kulturalnego zachowania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nie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używa brzydkich słów, szanuje innych ludzi</w:t>
                  </w:r>
                </w:p>
                <w:p w:rsidR="00525892" w:rsidRPr="00BF2B28" w:rsidRDefault="00525892" w:rsidP="00BF2B28">
                  <w:pPr>
                    <w:pStyle w:val="Akapitzlist"/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cechuje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się gotowością do działania na rzecz środowiska przyrodniczego i społecznego,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</w:t>
                  </w: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  Przygotowany do roli ucznia szkoły podstawowej, co oznacza, że jest: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dojrzały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społecznie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odporny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emocjonalnie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potrafiący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współdziałać w zespole,</w:t>
                  </w:r>
                </w:p>
                <w:p w:rsidR="00525892" w:rsidRPr="00EF24B5" w:rsidRDefault="00525892" w:rsidP="00BF2B28">
                  <w:pPr>
                    <w:pStyle w:val="Akapitzlist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zmotywowany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do nauki w szkole podstawowej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:rsidR="00525892" w:rsidRDefault="00525892" w:rsidP="00CC1213">
                  <w:pPr>
                    <w:pStyle w:val="Akapitzlist"/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aktywny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w podejmowaniu działań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  <w:p w:rsidR="00CC1213" w:rsidRDefault="00CC1213" w:rsidP="00CC1213">
                  <w:pPr>
                    <w:pStyle w:val="Akapitzlist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880000" w:rsidRDefault="00880000" w:rsidP="00CC1213">
                  <w:pPr>
                    <w:pStyle w:val="Akapitzlist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880000" w:rsidRDefault="00880000" w:rsidP="00CC1213">
                  <w:pPr>
                    <w:pStyle w:val="Akapitzlist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880000" w:rsidRPr="00CC1213" w:rsidRDefault="00880000" w:rsidP="00CC1213">
                  <w:pPr>
                    <w:pStyle w:val="Akapitzlist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525892" w:rsidRPr="00BF2B28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pl-PL"/>
                    </w:rPr>
                    <w:lastRenderedPageBreak/>
                    <w:t>PRAWA DZIECI: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</w:t>
                  </w: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Nikt mnie siłą nie ma prawa zmuszać do niczego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 szczególnie do zrobienia czegoś niedobrego.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Mogę uczyć się wszystkiego, co mnie zaciekawi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 mam prawo wybrać, w co się bawić.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Nikt nie może mnie poniżać, krzywdzić, bić, wyzywać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 każdego zawsze na ratunek mogę wzywać.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Jeśli mama albo tata już nie mieszka z nami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Nikt nie może mi zabraniać spotykać ich czasami.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Nikt nie może moich listów czytać bez pytania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Mam też prawo do tajemnic i własnego zdania.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Mogę żądać, żeby każdy uznał moje prawa</w:t>
                  </w:r>
                </w:p>
                <w:p w:rsidR="00525892" w:rsidRPr="00BF2B28" w:rsidRDefault="00525892" w:rsidP="00BF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 gdy różnię się od innych to już moja sprawa.</w:t>
                  </w:r>
                </w:p>
                <w:p w:rsidR="00525892" w:rsidRDefault="00525892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</w:t>
                  </w: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BF2B28" w:rsidRDefault="00BF2B28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</w:pPr>
                </w:p>
                <w:p w:rsidR="00CC1213" w:rsidRPr="00BF2B28" w:rsidRDefault="00CC1213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</w:pPr>
                </w:p>
                <w:p w:rsidR="00525892" w:rsidRPr="00BF2B28" w:rsidRDefault="00525892" w:rsidP="001653B0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</w:pPr>
                  <w:r w:rsidRPr="00BF2B2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  <w:lastRenderedPageBreak/>
                    <w:t>OPIS EWALUACJ</w:t>
                  </w:r>
                  <w:r w:rsidR="00BF2B28" w:rsidRPr="00BF2B2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pl-PL"/>
                    </w:rPr>
                    <w:t>I - Koncepcji Pracy na lata 2015/2018</w:t>
                  </w:r>
                </w:p>
                <w:p w:rsidR="00525892" w:rsidRPr="00EF24B5" w:rsidRDefault="00525892" w:rsidP="00165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Etapy zbierania danych </w:t>
                  </w:r>
                </w:p>
                <w:p w:rsidR="00525892" w:rsidRPr="00EF24B5" w:rsidRDefault="00525892" w:rsidP="0060728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  <w:t>Bieżące obserwowanie realizacji zadań.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ustalenie stopnia zgodności realizacji zaplanowanych zadań </w:t>
                  </w: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zgodnie</w:t>
                  </w:r>
                  <w:r w:rsidR="00CE4742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            </w:t>
                  </w: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z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harmonogramem.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doskonalenie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realizowanego programu (wprowadzanie zmian).</w:t>
                  </w:r>
                </w:p>
                <w:p w:rsidR="00525892" w:rsidRPr="00EF24B5" w:rsidRDefault="00525892" w:rsidP="0063516D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  <w:t>Po zakończeniu każdego roku realizacji programu.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sprawdzenie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 które cele zostały osiągnięte.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ocena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stopnia zaangażowania pracowników w realizację programu.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zebranie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informacji potrzebnych do dalszego planowania.</w:t>
                  </w:r>
                </w:p>
                <w:p w:rsidR="00525892" w:rsidRPr="00EF24B5" w:rsidRDefault="00525892" w:rsidP="0060728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  <w:t>Po zakończeniu realizacji całego programu (rok 2015).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oszacowanie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efektów działania programu - udzielenie odpowiedzi na pytanie - czy i w jakim stopniu zostały osiągnięte zamierzone cele?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ocena</w:t>
                  </w:r>
                  <w:proofErr w:type="spellEnd"/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stopnia</w:t>
                  </w:r>
                  <w:proofErr w:type="spell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zaangażowania</w:t>
                  </w:r>
                  <w:proofErr w:type="spell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pracowników</w:t>
                  </w:r>
                  <w:proofErr w:type="spell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5892" w:rsidRPr="00EF24B5" w:rsidRDefault="00525892" w:rsidP="0052589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proofErr w:type="gramStart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zebranie</w:t>
                  </w:r>
                  <w:proofErr w:type="gramEnd"/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informacji potrzebnych do dalszego planowania pracy przedszkola.</w:t>
                  </w:r>
                </w:p>
                <w:p w:rsidR="00525892" w:rsidRPr="00EF24B5" w:rsidRDefault="00525892" w:rsidP="00CE4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Informację dotyczącą bieżącej realizacji zadań zaplanowanych na dany rok szkolny gromadzą nauczycielki, a po ich zakończeniu przekazują informację zwrotną dyrektorowi. Ewaluację po zakończeniu każdego roku realizacji koncepcji i ewaluację sumującą przeprowadza dyrektor, a jej wyniki przedstawiane są na posiedzeniach rady pedagogicznej</w:t>
                  </w:r>
                  <w:r w:rsidR="00607286" w:rsidRPr="00EF2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</w:tc>
            </w:tr>
          </w:tbl>
          <w:p w:rsidR="00525892" w:rsidRPr="0061479D" w:rsidRDefault="00525892" w:rsidP="0016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7272C1" w:rsidRPr="00525892" w:rsidRDefault="007272C1">
      <w:pPr>
        <w:rPr>
          <w:lang w:val="pl-PL"/>
        </w:rPr>
      </w:pPr>
    </w:p>
    <w:sectPr w:rsidR="007272C1" w:rsidRPr="00525892" w:rsidSect="007272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8B0033"/>
    <w:multiLevelType w:val="multilevel"/>
    <w:tmpl w:val="A10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0E3F"/>
    <w:multiLevelType w:val="hybridMultilevel"/>
    <w:tmpl w:val="4D2C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2D3F"/>
    <w:multiLevelType w:val="multilevel"/>
    <w:tmpl w:val="F4A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5313"/>
    <w:multiLevelType w:val="multilevel"/>
    <w:tmpl w:val="955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1B24"/>
    <w:multiLevelType w:val="multilevel"/>
    <w:tmpl w:val="F59E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A6579"/>
    <w:multiLevelType w:val="hybridMultilevel"/>
    <w:tmpl w:val="34B8E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710D0"/>
    <w:multiLevelType w:val="hybridMultilevel"/>
    <w:tmpl w:val="83061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6257"/>
    <w:multiLevelType w:val="hybridMultilevel"/>
    <w:tmpl w:val="BA2C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50E8D"/>
    <w:multiLevelType w:val="multilevel"/>
    <w:tmpl w:val="EA2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D3067"/>
    <w:multiLevelType w:val="hybridMultilevel"/>
    <w:tmpl w:val="3F10C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03F3F"/>
    <w:multiLevelType w:val="multilevel"/>
    <w:tmpl w:val="3D9A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139FA"/>
    <w:multiLevelType w:val="multilevel"/>
    <w:tmpl w:val="B4C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803FF"/>
    <w:multiLevelType w:val="hybridMultilevel"/>
    <w:tmpl w:val="E8941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C6AFC"/>
    <w:multiLevelType w:val="multilevel"/>
    <w:tmpl w:val="46C0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5449F"/>
    <w:multiLevelType w:val="hybridMultilevel"/>
    <w:tmpl w:val="B5946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A7026"/>
    <w:multiLevelType w:val="multilevel"/>
    <w:tmpl w:val="6C58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77905"/>
    <w:multiLevelType w:val="hybridMultilevel"/>
    <w:tmpl w:val="263AD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713E6"/>
    <w:multiLevelType w:val="hybridMultilevel"/>
    <w:tmpl w:val="46B4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4560"/>
    <w:multiLevelType w:val="multilevel"/>
    <w:tmpl w:val="8FB0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243D7"/>
    <w:multiLevelType w:val="multilevel"/>
    <w:tmpl w:val="A72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F00AD"/>
    <w:multiLevelType w:val="multilevel"/>
    <w:tmpl w:val="38A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600941"/>
    <w:multiLevelType w:val="hybridMultilevel"/>
    <w:tmpl w:val="4628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36ACC"/>
    <w:multiLevelType w:val="hybridMultilevel"/>
    <w:tmpl w:val="DDA21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C7AF4"/>
    <w:multiLevelType w:val="hybridMultilevel"/>
    <w:tmpl w:val="84D8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C575B"/>
    <w:multiLevelType w:val="hybridMultilevel"/>
    <w:tmpl w:val="E7006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D7D2D"/>
    <w:multiLevelType w:val="multilevel"/>
    <w:tmpl w:val="D65C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F7F85"/>
    <w:multiLevelType w:val="hybridMultilevel"/>
    <w:tmpl w:val="AD3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20DA7"/>
    <w:multiLevelType w:val="hybridMultilevel"/>
    <w:tmpl w:val="AA8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0"/>
  </w:num>
  <w:num w:numId="5">
    <w:abstractNumId w:val="21"/>
  </w:num>
  <w:num w:numId="6">
    <w:abstractNumId w:val="17"/>
  </w:num>
  <w:num w:numId="7">
    <w:abstractNumId w:val="4"/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9"/>
  </w:num>
  <w:num w:numId="13">
    <w:abstractNumId w:val="28"/>
  </w:num>
  <w:num w:numId="14">
    <w:abstractNumId w:val="25"/>
  </w:num>
  <w:num w:numId="15">
    <w:abstractNumId w:val="15"/>
  </w:num>
  <w:num w:numId="16">
    <w:abstractNumId w:val="27"/>
  </w:num>
  <w:num w:numId="17">
    <w:abstractNumId w:val="6"/>
  </w:num>
  <w:num w:numId="18">
    <w:abstractNumId w:val="7"/>
  </w:num>
  <w:num w:numId="19">
    <w:abstractNumId w:val="3"/>
  </w:num>
  <w:num w:numId="20">
    <w:abstractNumId w:val="18"/>
  </w:num>
  <w:num w:numId="21">
    <w:abstractNumId w:val="8"/>
  </w:num>
  <w:num w:numId="22">
    <w:abstractNumId w:val="14"/>
  </w:num>
  <w:num w:numId="23">
    <w:abstractNumId w:val="16"/>
  </w:num>
  <w:num w:numId="24">
    <w:abstractNumId w:val="11"/>
  </w:num>
  <w:num w:numId="25">
    <w:abstractNumId w:val="26"/>
  </w:num>
  <w:num w:numId="26">
    <w:abstractNumId w:val="9"/>
  </w:num>
  <w:num w:numId="27">
    <w:abstractNumId w:val="24"/>
  </w:num>
  <w:num w:numId="28">
    <w:abstractNumId w:val="23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892"/>
    <w:rsid w:val="00004753"/>
    <w:rsid w:val="00006DCE"/>
    <w:rsid w:val="00132448"/>
    <w:rsid w:val="001D0E0D"/>
    <w:rsid w:val="001D4D7E"/>
    <w:rsid w:val="00211BD4"/>
    <w:rsid w:val="00236DB9"/>
    <w:rsid w:val="00254427"/>
    <w:rsid w:val="002E2757"/>
    <w:rsid w:val="00362DD4"/>
    <w:rsid w:val="003A6826"/>
    <w:rsid w:val="00442669"/>
    <w:rsid w:val="004C1B34"/>
    <w:rsid w:val="00525892"/>
    <w:rsid w:val="00607286"/>
    <w:rsid w:val="0063516D"/>
    <w:rsid w:val="00677A40"/>
    <w:rsid w:val="006A0D45"/>
    <w:rsid w:val="00706FAE"/>
    <w:rsid w:val="007272C1"/>
    <w:rsid w:val="007422B6"/>
    <w:rsid w:val="007A07AB"/>
    <w:rsid w:val="008135F9"/>
    <w:rsid w:val="00880000"/>
    <w:rsid w:val="0097397D"/>
    <w:rsid w:val="00A37695"/>
    <w:rsid w:val="00A82543"/>
    <w:rsid w:val="00AB0AA9"/>
    <w:rsid w:val="00AD3E17"/>
    <w:rsid w:val="00B723CB"/>
    <w:rsid w:val="00BC6E97"/>
    <w:rsid w:val="00BF2B28"/>
    <w:rsid w:val="00CB507A"/>
    <w:rsid w:val="00CC1213"/>
    <w:rsid w:val="00CE4742"/>
    <w:rsid w:val="00D40B41"/>
    <w:rsid w:val="00D7344B"/>
    <w:rsid w:val="00E7109E"/>
    <w:rsid w:val="00ED7B2F"/>
    <w:rsid w:val="00EF24B5"/>
    <w:rsid w:val="00F43C52"/>
    <w:rsid w:val="00F97C1A"/>
    <w:rsid w:val="00FB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92"/>
    <w:pPr>
      <w:ind w:left="720"/>
      <w:contextualSpacing/>
    </w:pPr>
  </w:style>
  <w:style w:type="character" w:customStyle="1" w:styleId="WW8Num7z1">
    <w:name w:val="WW8Num7z1"/>
    <w:rsid w:val="007A07A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Szczygiel</dc:creator>
  <cp:lastModifiedBy>Halina Szczygiel</cp:lastModifiedBy>
  <cp:revision>12</cp:revision>
  <dcterms:created xsi:type="dcterms:W3CDTF">2015-08-21T21:22:00Z</dcterms:created>
  <dcterms:modified xsi:type="dcterms:W3CDTF">2015-08-25T17:37:00Z</dcterms:modified>
</cp:coreProperties>
</file>