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56D3" w14:textId="77777777" w:rsidR="00812641" w:rsidRPr="00812641" w:rsidRDefault="00812641" w:rsidP="00812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RAMOWY ROZKŁAD DNIA</w:t>
      </w:r>
    </w:p>
    <w:p w14:paraId="2669448A" w14:textId="6724C537" w:rsidR="004F358C" w:rsidRPr="004F358C" w:rsidRDefault="00812641" w:rsidP="004F3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POBYTU DZIECI 3- 4 LETNICH W PRZEDSZKOLU</w:t>
      </w:r>
      <w:r w:rsidR="004F358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NR 16</w:t>
      </w:r>
    </w:p>
    <w:p w14:paraId="71207E4F" w14:textId="77777777" w:rsidR="00812641" w:rsidRPr="00812641" w:rsidRDefault="00812641" w:rsidP="003F0060">
      <w:pPr>
        <w:tabs>
          <w:tab w:val="left" w:pos="6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 CZĘŚĆ- PORANNA</w:t>
      </w:r>
      <w:r w:rsidR="003F00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</w:p>
    <w:p w14:paraId="069A81A2" w14:textId="5355F2E0" w:rsidR="003435B4" w:rsidRDefault="00812641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6.</w:t>
      </w:r>
      <w:r w:rsidR="009C60E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 w:rsid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7:30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435B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="003435B4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chodzenie się dzieci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435B4" w:rsidRPr="003435B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do przedszkola</w:t>
      </w:r>
      <w:r w:rsid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706BCABD" w14:textId="77777777" w:rsidR="003435B4" w:rsidRPr="003435B4" w:rsidRDefault="00812641" w:rsidP="003435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>zabawy swobodne dzieci w kącikach zainteresowań,</w:t>
      </w:r>
    </w:p>
    <w:p w14:paraId="724D98E9" w14:textId="77777777" w:rsidR="003435B4" w:rsidRPr="003435B4" w:rsidRDefault="003435B4" w:rsidP="003435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>zajęcia wpływające na rozwój sfery intelektualno- poznawczej.</w:t>
      </w:r>
    </w:p>
    <w:p w14:paraId="25F02459" w14:textId="77777777" w:rsidR="002962D9" w:rsidRDefault="00EB2DD8" w:rsidP="003435B4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7:3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0- </w:t>
      </w:r>
      <w:r w:rsidR="002962D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8:0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="003435B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962D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Zajęcia wyrównawcze-</w:t>
      </w:r>
      <w:r w:rsidR="003435B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indywidualne lub w małych zespołach.</w:t>
      </w:r>
    </w:p>
    <w:p w14:paraId="1DE4D9E9" w14:textId="77777777" w:rsidR="00D27775" w:rsidRPr="00D27775" w:rsidRDefault="002962D9" w:rsidP="00D2777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7775">
        <w:rPr>
          <w:rFonts w:ascii="Times New Roman" w:eastAsia="Times New Roman" w:hAnsi="Times New Roman" w:cs="Times New Roman"/>
          <w:sz w:val="24"/>
          <w:szCs w:val="24"/>
          <w:lang w:val="pl-PL"/>
        </w:rPr>
        <w:t>Zabawy dowolne w wybranych kącikach zainteresowań.</w:t>
      </w:r>
      <w:r w:rsidR="00D27775" w:rsidRPr="00D2777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BD2438C" w14:textId="3957DCDA" w:rsidR="00D27775" w:rsidRPr="00D27775" w:rsidRDefault="00D27775" w:rsidP="00D2777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7775">
        <w:rPr>
          <w:rFonts w:ascii="Times New Roman" w:eastAsia="Times New Roman" w:hAnsi="Times New Roman" w:cs="Times New Roman"/>
          <w:sz w:val="24"/>
          <w:szCs w:val="24"/>
          <w:lang w:val="pl-PL"/>
        </w:rPr>
        <w:t>Zabawa ruchowa lub zestaw ćwiczeń porannych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442F1FC9" w14:textId="77777777" w:rsidR="003435B4" w:rsidRDefault="008A695D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 CZĘŚĆ- GŁÓWNA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5EE33470" w14:textId="77777777" w:rsidR="002962D9" w:rsidRDefault="002962D9" w:rsidP="002962D9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8.00 – 8.30 Zabawy swobodne przy niewielkim udziale nauczyciela</w:t>
      </w:r>
    </w:p>
    <w:p w14:paraId="4D5FA566" w14:textId="77777777" w:rsidR="002962D9" w:rsidRDefault="002962D9" w:rsidP="002962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zabawy dydaktyczne, tematyczne, </w:t>
      </w:r>
    </w:p>
    <w:p w14:paraId="6959056E" w14:textId="77777777" w:rsidR="002962D9" w:rsidRDefault="002962D9" w:rsidP="002962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praca indywidualna z dziećmi mającymi trudności oraz z dziećmi zdolnymi, </w:t>
      </w:r>
    </w:p>
    <w:p w14:paraId="173242D3" w14:textId="77777777" w:rsidR="002962D9" w:rsidRDefault="002962D9" w:rsidP="002962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>sytuacje edukacyjne sprzyjające twórczości plastycznej, muzycznej, ruchowej, werbalnej dzieci,</w:t>
      </w:r>
    </w:p>
    <w:p w14:paraId="7E3A67C6" w14:textId="77777777" w:rsidR="002962D9" w:rsidRPr="002962D9" w:rsidRDefault="002962D9" w:rsidP="008126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ćwiczenia pora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nne, zabawy ruchowe ze śpiewem.</w:t>
      </w:r>
    </w:p>
    <w:p w14:paraId="21AC0FF1" w14:textId="77777777" w:rsidR="00812641" w:rsidRDefault="003435B4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8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3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0- 9.</w:t>
      </w:r>
      <w:r w:rsid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435B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Czynności porządkowe, samoobsługowe,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śniadanie</w:t>
      </w:r>
    </w:p>
    <w:p w14:paraId="60EC5183" w14:textId="77777777" w:rsidR="003435B4" w:rsidRPr="003435B4" w:rsidRDefault="003435B4" w:rsidP="003435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dzieci do utrzymania ładu i porządku ( wspólne porządkowanie </w:t>
      </w:r>
      <w:r w:rsidR="001D517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ali po zabawach, czynności w ramach pełnionych dyżurów, itp.)</w:t>
      </w:r>
    </w:p>
    <w:p w14:paraId="64FFFAEF" w14:textId="77777777" w:rsidR="00812641" w:rsidRPr="003435B4" w:rsidRDefault="003435B4" w:rsidP="003435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czynności samoobsługowe, kształtowanie nawyków higienicznych : </w:t>
      </w:r>
      <w:r w:rsidR="00812641"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profilaktyka zębów, </w:t>
      </w:r>
    </w:p>
    <w:p w14:paraId="4B4A95B0" w14:textId="77777777" w:rsidR="003435B4" w:rsidRPr="003435B4" w:rsidRDefault="003435B4" w:rsidP="003435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śniadanie:</w:t>
      </w:r>
    </w:p>
    <w:p w14:paraId="075D6C3D" w14:textId="77777777" w:rsidR="003435B4" w:rsidRDefault="003435B4" w:rsidP="003435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wdrażanie zasad zdrowego żywienia, itp.</w:t>
      </w:r>
    </w:p>
    <w:p w14:paraId="260E17D5" w14:textId="77777777" w:rsidR="003435B4" w:rsidRPr="003435B4" w:rsidRDefault="00ED7C49" w:rsidP="003435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</w:t>
      </w:r>
      <w:r w:rsidR="001D517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wracanie uwagi na prawidłową postawę dziecka podczas spożywania posiłków.</w:t>
      </w:r>
    </w:p>
    <w:p w14:paraId="05B51EA6" w14:textId="77777777" w:rsidR="001D5174" w:rsidRDefault="00812641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9.</w:t>
      </w:r>
      <w:r w:rsidR="001D517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 w:rsidR="001D517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9.3</w:t>
      </w:r>
      <w:r w:rsid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D5174" w:rsidRPr="001D517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Zajęcia dydaktyczne realizowane według wybranego programu wychowania przedszkolnego</w:t>
      </w:r>
    </w:p>
    <w:p w14:paraId="106578BC" w14:textId="77777777" w:rsidR="00812641" w:rsidRDefault="00812641" w:rsidP="001D517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zajęcia edukacyjne</w:t>
      </w: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dominacją aktywności: językowej, matematycznej, muzycznej, plastycznej, ruchowej,</w:t>
      </w:r>
      <w:r w:rsidR="008A69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organizowane przez nauczyciela,</w:t>
      </w:r>
    </w:p>
    <w:p w14:paraId="6E95405C" w14:textId="3611D885" w:rsidR="007E536A" w:rsidRDefault="008A695D" w:rsidP="007E536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realizacja kompetencji kluczowych.</w:t>
      </w:r>
    </w:p>
    <w:p w14:paraId="65AC3A89" w14:textId="4CE0205A" w:rsidR="00681823" w:rsidRPr="007E536A" w:rsidRDefault="00CC1418" w:rsidP="007E536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 z języka angielskiego zgodne z Podstawą Programową </w:t>
      </w:r>
    </w:p>
    <w:p w14:paraId="00F879AC" w14:textId="77777777" w:rsidR="001D5174" w:rsidRDefault="001D5174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9.30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- 10.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30 Zabawy swobodne przy niewielkim udziale nauczyciela</w:t>
      </w:r>
    </w:p>
    <w:p w14:paraId="57606BD0" w14:textId="77777777" w:rsidR="001D5174" w:rsidRDefault="00812641" w:rsidP="001D517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zabawy stolikowe: układanie puzzli, historyjek obrazkowych, </w:t>
      </w:r>
    </w:p>
    <w:p w14:paraId="2914EA79" w14:textId="6ED2EF79" w:rsidR="00812641" w:rsidRDefault="00812641" w:rsidP="001D517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prace nauczycielki o charakterze obserwacyjnym.</w:t>
      </w:r>
    </w:p>
    <w:p w14:paraId="2D39DE15" w14:textId="77777777" w:rsidR="007E536A" w:rsidRPr="009C60E0" w:rsidRDefault="007E536A" w:rsidP="009C60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273F615" w14:textId="77777777" w:rsidR="001D5174" w:rsidRDefault="001D5174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10.30- 11.20 Zajęcia i zabawy ruchowe na powietrzu</w:t>
      </w:r>
    </w:p>
    <w:p w14:paraId="55B43A1A" w14:textId="77777777" w:rsidR="001D5174" w:rsidRDefault="001D5174" w:rsidP="001D51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czynności samoobsługowe w szatni</w:t>
      </w:r>
    </w:p>
    <w:p w14:paraId="7E25D34E" w14:textId="5FE839FF" w:rsidR="00812641" w:rsidRPr="001D5174" w:rsidRDefault="00812641" w:rsidP="001D51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pobyt dzieci na świeżym powietrzu, spacery, wycieczki, zabawy w ogrodzie przedszkolnym, gry i zabawy ruchowe, sportowe, rekreacyjne, obserwacje przyrodnicze, zabawy badawcze, poznawanie różnorodnych środowisk przyrodniczych</w:t>
      </w:r>
      <w:r w:rsidR="00ED7C4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C284BB4" w14:textId="77777777" w:rsidR="00812641" w:rsidRDefault="001D5174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11.20- 12.0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D517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Czynności porządkowe, obiad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</w:t>
      </w:r>
    </w:p>
    <w:p w14:paraId="00ECEF51" w14:textId="77777777" w:rsidR="001D5174" w:rsidRPr="003435B4" w:rsidRDefault="001D5174" w:rsidP="001D517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dzieci do utrzymania ładu i porządku ( wspólne porządkowanie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ali po zabawach, czynności w ramach pełnionych dyżurów, itp.)</w:t>
      </w:r>
    </w:p>
    <w:p w14:paraId="1CA5AF60" w14:textId="77777777" w:rsidR="001D5174" w:rsidRPr="003435B4" w:rsidRDefault="001D5174" w:rsidP="001D517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czynności samoobsługowe, kształtowanie nawyków higienicznych </w:t>
      </w:r>
    </w:p>
    <w:p w14:paraId="1B45AB27" w14:textId="77777777" w:rsidR="001D5174" w:rsidRPr="003435B4" w:rsidRDefault="001D5174" w:rsidP="001D517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obiad:</w:t>
      </w:r>
    </w:p>
    <w:p w14:paraId="5AC3BBC3" w14:textId="77777777" w:rsidR="001D5174" w:rsidRDefault="001D5174" w:rsidP="001D517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zasad zdrowego żywienia, </w:t>
      </w:r>
    </w:p>
    <w:p w14:paraId="22072010" w14:textId="77777777" w:rsidR="001D5174" w:rsidRDefault="00ED7C49" w:rsidP="0081264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</w:t>
      </w:r>
      <w:r w:rsidR="001D517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wracanie uwagi na prawidłową postawę dziecka podczas spożywania posiłków.</w:t>
      </w:r>
    </w:p>
    <w:p w14:paraId="0665DD7C" w14:textId="77777777" w:rsidR="00812641" w:rsidRPr="001D5174" w:rsidRDefault="00812641" w:rsidP="001D517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czynności toaletowe, przygotowanie do leżakowania</w:t>
      </w:r>
      <w:r w:rsidR="00ED7C4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CEE7F18" w14:textId="77777777" w:rsidR="00812641" w:rsidRPr="00812641" w:rsidRDefault="00812641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III CZĘŚĆ- POOBIEDNIA</w:t>
      </w:r>
    </w:p>
    <w:p w14:paraId="348E732B" w14:textId="77777777" w:rsidR="00812641" w:rsidRDefault="00ED7C49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12.00- 13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.30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2394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="0032394A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dpoczynek dzieci</w:t>
      </w:r>
    </w:p>
    <w:p w14:paraId="57E4FBFB" w14:textId="1ADC8629" w:rsidR="00ED7C49" w:rsidRDefault="00D27775" w:rsidP="00ED7C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3-latki </w:t>
      </w:r>
      <w:r w:rsidR="00ED7C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cichy odpoczynek :s</w:t>
      </w:r>
      <w:r w:rsidR="00ED7C49" w:rsidRPr="00ED7C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łuchanie bajek, muzyki klasycznej, muzyki relaksacyjnej.</w:t>
      </w:r>
    </w:p>
    <w:p w14:paraId="70302896" w14:textId="42D6A4CC" w:rsidR="00D27775" w:rsidRPr="00D27775" w:rsidRDefault="00D27775" w:rsidP="00D2777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4-latki </w:t>
      </w:r>
      <w:r w:rsidRPr="00D2777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wyciszenie, relaksacja, słuchanie bajek; zabawy oparte na spontanicznej aktywności dziecka w sali, zabawa dydaktyczna. </w:t>
      </w:r>
    </w:p>
    <w:p w14:paraId="06A3B157" w14:textId="77777777" w:rsidR="00812641" w:rsidRDefault="00ED7C49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13</w:t>
      </w:r>
      <w:r w:rsidR="00812641" w:rsidRP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.30- 14.</w:t>
      </w:r>
      <w:r w:rsidR="003F00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 Czynności porządkowe, samoobsługowe,</w:t>
      </w:r>
      <w:r w:rsidR="00812641" w:rsidRPr="00EB2D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podwieczorek</w:t>
      </w:r>
    </w:p>
    <w:p w14:paraId="50D71253" w14:textId="77777777" w:rsidR="00ED7C49" w:rsidRPr="003435B4" w:rsidRDefault="00ED7C49" w:rsidP="00ED7C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dzieci do utrzymania ładu i porządku ( wspólne porządkowanie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ali po zabawach, czynności w ramach pełnionych dyżurów, itp.)</w:t>
      </w:r>
    </w:p>
    <w:p w14:paraId="65E6CB13" w14:textId="77777777" w:rsidR="00ED7C49" w:rsidRPr="003435B4" w:rsidRDefault="00ED7C49" w:rsidP="00ED7C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czynności samoobsługowe, kształtowanie nawyków higienicznych </w:t>
      </w:r>
    </w:p>
    <w:p w14:paraId="62097855" w14:textId="77777777" w:rsidR="00ED7C49" w:rsidRPr="003435B4" w:rsidRDefault="00ED7C49" w:rsidP="00ED7C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podwieczorek:</w:t>
      </w:r>
    </w:p>
    <w:p w14:paraId="205A4C51" w14:textId="77777777" w:rsidR="00ED7C49" w:rsidRDefault="00ED7C49" w:rsidP="00ED7C4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zasad zdrowego żywienia, </w:t>
      </w:r>
    </w:p>
    <w:p w14:paraId="432E876F" w14:textId="77777777" w:rsidR="00ED7C49" w:rsidRPr="00ED7C49" w:rsidRDefault="00ED7C49" w:rsidP="0081264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zwracanie uwagi na prawidłową postawę dziecka podczas spożywania posiłków.</w:t>
      </w:r>
    </w:p>
    <w:p w14:paraId="6B0E7627" w14:textId="77777777" w:rsidR="00ED7C49" w:rsidRDefault="003F0060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14.0</w:t>
      </w:r>
      <w:r w:rsidR="00ED7C4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0- 15.0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D7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D7C49" w:rsidRPr="00ED7C4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Zajęcia popołudniowe</w:t>
      </w:r>
    </w:p>
    <w:p w14:paraId="24D7A54A" w14:textId="77777777" w:rsidR="00ED7C49" w:rsidRDefault="00812641" w:rsidP="00ED7C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7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czytanie bajek, zabawy zorganizowane lub dowolne z inicjatywy dzieci, </w:t>
      </w:r>
    </w:p>
    <w:p w14:paraId="7FECC9BE" w14:textId="77777777" w:rsidR="00ED7C49" w:rsidRDefault="00812641" w:rsidP="00ED7C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7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praca nauczycielki o charakterze obserwacyjnym, wyrównawczym, korekcyjnym, stymulującym, </w:t>
      </w:r>
    </w:p>
    <w:p w14:paraId="3A047144" w14:textId="77777777" w:rsidR="00812641" w:rsidRDefault="00812641" w:rsidP="00ED7C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7C49">
        <w:rPr>
          <w:rFonts w:ascii="Times New Roman" w:eastAsia="Times New Roman" w:hAnsi="Times New Roman" w:cs="Times New Roman"/>
          <w:sz w:val="24"/>
          <w:szCs w:val="24"/>
          <w:lang w:val="pl-PL"/>
        </w:rPr>
        <w:t>gry edukacyjne, planszowe z małym zespołem</w:t>
      </w:r>
      <w:r w:rsidR="00ED7C4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779FF44" w14:textId="77777777" w:rsidR="00ED7C49" w:rsidRPr="00ED7C49" w:rsidRDefault="00ED7C49" w:rsidP="00ED7C4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42AB11" w14:textId="0E7AF95C" w:rsidR="00812641" w:rsidRDefault="00ED7C49" w:rsidP="008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15.00-17</w:t>
      </w:r>
      <w:r w:rsidR="00812641"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.00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ED7C4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ozchodzenie się dzieci do domów</w:t>
      </w:r>
      <w:r w:rsidR="00812641"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EA9A36F" w14:textId="77777777" w:rsidR="00ED7C49" w:rsidRDefault="00ED7C49" w:rsidP="00ED7C4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zabawy w kącikach tematycznych, zabawy ogólnorozwojowe</w:t>
      </w:r>
      <w:r w:rsidR="002962D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 konstrukcyjne, manipulacyjne, tematyczne, badawcze itp.) gry dydaktyczne, swobodne działania twórcze- rozwijające umiejętności manualne dzieci- indywidualne lub zespołowe,</w:t>
      </w:r>
    </w:p>
    <w:p w14:paraId="2CEFC7B2" w14:textId="77777777" w:rsidR="00ED7C49" w:rsidRDefault="00ED7C49" w:rsidP="00ED7C4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rozmowy kierowane zgodnie z zainteresowaniem dzieci</w:t>
      </w:r>
    </w:p>
    <w:p w14:paraId="19D551AC" w14:textId="67A1248E" w:rsidR="008B5A86" w:rsidRPr="00C83313" w:rsidRDefault="00ED7C49" w:rsidP="004F358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kontakty indywidualne z rodzicami.</w:t>
      </w:r>
      <w:r w:rsidR="00812641" w:rsidRPr="00C8331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                                                        </w:t>
      </w:r>
    </w:p>
    <w:sectPr w:rsidR="008B5A86" w:rsidRPr="00C83313" w:rsidSect="007E536A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64BB"/>
    <w:multiLevelType w:val="hybridMultilevel"/>
    <w:tmpl w:val="B7D2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38B"/>
    <w:multiLevelType w:val="multilevel"/>
    <w:tmpl w:val="C8B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453B8"/>
    <w:multiLevelType w:val="hybridMultilevel"/>
    <w:tmpl w:val="F79CE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4089"/>
    <w:multiLevelType w:val="hybridMultilevel"/>
    <w:tmpl w:val="20C0B34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6867DBB"/>
    <w:multiLevelType w:val="hybridMultilevel"/>
    <w:tmpl w:val="9B64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34422"/>
    <w:multiLevelType w:val="multilevel"/>
    <w:tmpl w:val="C8B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703D5"/>
    <w:multiLevelType w:val="hybridMultilevel"/>
    <w:tmpl w:val="6CBC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A2259"/>
    <w:multiLevelType w:val="hybridMultilevel"/>
    <w:tmpl w:val="F70E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717"/>
    <w:multiLevelType w:val="hybridMultilevel"/>
    <w:tmpl w:val="021674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01E58"/>
    <w:multiLevelType w:val="multilevel"/>
    <w:tmpl w:val="C8B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50DCF"/>
    <w:multiLevelType w:val="hybridMultilevel"/>
    <w:tmpl w:val="325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1"/>
    <w:rsid w:val="001D5174"/>
    <w:rsid w:val="002962D9"/>
    <w:rsid w:val="002C7233"/>
    <w:rsid w:val="0032394A"/>
    <w:rsid w:val="00324E11"/>
    <w:rsid w:val="003435B4"/>
    <w:rsid w:val="003F0060"/>
    <w:rsid w:val="004F358C"/>
    <w:rsid w:val="00681823"/>
    <w:rsid w:val="00694689"/>
    <w:rsid w:val="006D5D4B"/>
    <w:rsid w:val="0071079A"/>
    <w:rsid w:val="007E536A"/>
    <w:rsid w:val="00812641"/>
    <w:rsid w:val="008A695D"/>
    <w:rsid w:val="008B5A86"/>
    <w:rsid w:val="009C60E0"/>
    <w:rsid w:val="00AF01D2"/>
    <w:rsid w:val="00B422D9"/>
    <w:rsid w:val="00C83313"/>
    <w:rsid w:val="00CC1418"/>
    <w:rsid w:val="00D27775"/>
    <w:rsid w:val="00D55E28"/>
    <w:rsid w:val="00DD70E0"/>
    <w:rsid w:val="00EB2DD8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650"/>
  <w15:docId w15:val="{0E8B680B-29E4-4426-8280-1A0A6D66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2641"/>
    <w:rPr>
      <w:b/>
      <w:bCs/>
    </w:rPr>
  </w:style>
  <w:style w:type="paragraph" w:styleId="Akapitzlist">
    <w:name w:val="List Paragraph"/>
    <w:basedOn w:val="Normalny"/>
    <w:uiPriority w:val="34"/>
    <w:qFormat/>
    <w:rsid w:val="0034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Szczygiel</dc:creator>
  <cp:lastModifiedBy>Halina Szczygiel</cp:lastModifiedBy>
  <cp:revision>4</cp:revision>
  <dcterms:created xsi:type="dcterms:W3CDTF">2021-01-15T21:04:00Z</dcterms:created>
  <dcterms:modified xsi:type="dcterms:W3CDTF">2021-08-30T19:47:00Z</dcterms:modified>
</cp:coreProperties>
</file>